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F74A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июля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</w:t>
      </w:r>
      <w:r w:rsidR="00F74A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F74A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сентября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9D006F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Свердловская область.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268"/>
        <w:gridCol w:w="6237"/>
        <w:gridCol w:w="3402"/>
      </w:tblGrid>
      <w:tr w:rsidR="00AB0754" w:rsidRPr="009D006F" w:rsidTr="00F67B67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случае</w:t>
            </w:r>
            <w:proofErr w:type="gramEnd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F74A6B" w:rsidRPr="009D006F" w:rsidTr="00F6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B" w:rsidRPr="00ED723A" w:rsidRDefault="00F74A6B" w:rsidP="004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Администрация городского округа Верх-Нейвинский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B" w:rsidRPr="00ED723A" w:rsidRDefault="00F74A6B" w:rsidP="004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14 июля 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B" w:rsidRDefault="00F74A6B" w:rsidP="004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Св-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2998-р-А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предписание № Св-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2998-р-П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F74A6B" w:rsidRPr="00ED723A" w:rsidRDefault="00F74A6B" w:rsidP="004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B" w:rsidRPr="00F74A6B" w:rsidRDefault="00F74A6B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hAnsi="Times New Roman" w:cs="Times New Roman"/>
                <w:bCs/>
                <w:lang w:eastAsia="ar-SA"/>
              </w:rPr>
              <w:t>Отсутствуют разработанные и согласованные в установленном порядке Правила эксплуатации ГТС</w:t>
            </w:r>
            <w:r w:rsidRPr="00F7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- 20.12.2017.</w:t>
            </w:r>
          </w:p>
          <w:p w:rsidR="00F74A6B" w:rsidRPr="00F74A6B" w:rsidRDefault="00F74A6B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hAnsi="Times New Roman" w:cs="Times New Roman"/>
                <w:bCs/>
                <w:lang w:eastAsia="ar-SA"/>
              </w:rPr>
              <w:t>Отсутствует утвержденная органом надзора декларация безопасности ГТС</w:t>
            </w:r>
            <w:r w:rsidRPr="00F7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- 20.12.2017.</w:t>
            </w:r>
          </w:p>
          <w:p w:rsidR="00F74A6B" w:rsidRPr="00F74A6B" w:rsidRDefault="00F74A6B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hAnsi="Times New Roman" w:cs="Times New Roman"/>
                <w:bCs/>
                <w:lang w:eastAsia="ar-SA"/>
              </w:rPr>
              <w:t>Не в полной мере обеспечен мониторинг отметок гребня дамб № 1 и № 2 – не проводится их регулярное нивелирование</w:t>
            </w:r>
            <w:r w:rsidRPr="00F7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- 01.07.2018.</w:t>
            </w:r>
          </w:p>
          <w:p w:rsidR="00F74A6B" w:rsidRPr="00F74A6B" w:rsidRDefault="00F74A6B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hAnsi="Times New Roman" w:cs="Times New Roman"/>
                <w:bCs/>
                <w:lang w:eastAsia="ar-SA"/>
              </w:rPr>
              <w:t>Не в полной мере обеспечен мониторинг уровней воды в пруду-накопителе - водомерная рейка отсутствует</w:t>
            </w:r>
            <w:r w:rsidRPr="00F7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- 01.07.2018.</w:t>
            </w:r>
          </w:p>
          <w:p w:rsidR="00F74A6B" w:rsidRPr="00F74A6B" w:rsidRDefault="00F74A6B" w:rsidP="00653E5E">
            <w:pPr>
              <w:pStyle w:val="a4"/>
              <w:numPr>
                <w:ilvl w:val="0"/>
                <w:numId w:val="6"/>
              </w:numPr>
              <w:ind w:left="33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hAnsi="Times New Roman" w:cs="Times New Roman"/>
                <w:bCs/>
                <w:lang w:eastAsia="ar-SA"/>
              </w:rPr>
              <w:t>Не обеспечено соблюдение обязательных требований - отсутствует возможность проезда по гребню дамбы № 1 (имеется насыпь грунта, перекрывающая проезд, гребень дамбы зарос растительностью)</w:t>
            </w:r>
            <w:r w:rsidRPr="00F7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- 01.07.2018.</w:t>
            </w:r>
          </w:p>
          <w:p w:rsidR="00F74A6B" w:rsidRPr="00F74A6B" w:rsidRDefault="00F74A6B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hAnsi="Times New Roman" w:cs="Times New Roman"/>
                <w:bCs/>
                <w:lang w:eastAsia="ar-SA"/>
              </w:rPr>
              <w:t>Не обеспечено выполнение обязательных требований при эксплуатации ГТС - отсутствует аварийный водосброс</w:t>
            </w:r>
            <w:r w:rsidRPr="00F7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- 01.07.2018.</w:t>
            </w:r>
          </w:p>
          <w:p w:rsidR="00F74A6B" w:rsidRPr="00F74A6B" w:rsidRDefault="00F74A6B" w:rsidP="00F74A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hAnsi="Times New Roman" w:cs="Times New Roman"/>
                <w:bCs/>
                <w:lang w:eastAsia="ar-SA"/>
              </w:rPr>
              <w:t>Не обеспечено выполнение обязательных требований при эксплуатации ГТС – отсутствует годовой план ликвидации аварий (ПЛА)</w:t>
            </w:r>
            <w:r w:rsidRPr="00F7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- 20.12.2017.</w:t>
            </w:r>
          </w:p>
          <w:p w:rsidR="00F74A6B" w:rsidRPr="00F74A6B" w:rsidRDefault="00F74A6B" w:rsidP="00F74A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6B">
              <w:rPr>
                <w:rFonts w:ascii="Times New Roman" w:hAnsi="Times New Roman" w:cs="Times New Roman"/>
                <w:bCs/>
                <w:lang w:eastAsia="ar-SA"/>
              </w:rPr>
              <w:t>Не обеспечено выполнение обязательных требований при эксплуатации ГТС - вокруг накопителя отсутствуют предупредительные надписи об опасности купания, использования воды из пруда для хозяйственно-питьевых целей и водопоя животных – 01.07.2018.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B" w:rsidRPr="00ED723A" w:rsidRDefault="00F74A6B" w:rsidP="00F7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Протокол на юр. лицо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 9.2 КОАП РФ № 14-00-30/22</w:t>
            </w: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-17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</w:t>
            </w: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.2017.</w:t>
            </w:r>
            <w:r w:rsidR="003B240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Постановление </w:t>
            </w:r>
            <w:r w:rsidR="003B2401" w:rsidRPr="003B240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14-00-30/22-17</w:t>
            </w:r>
            <w:r w:rsidR="003B240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21.07.2017. Штраф 20 тыс.руб.</w:t>
            </w:r>
          </w:p>
        </w:tc>
      </w:tr>
      <w:tr w:rsidR="00370F49" w:rsidRPr="009D006F" w:rsidTr="00F6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49" w:rsidRPr="00F74A6B" w:rsidRDefault="00370F49" w:rsidP="0037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70F49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я</w:t>
            </w:r>
            <w:r w:rsidRPr="00370F49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города Нижний Тагил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49" w:rsidRDefault="00370F49" w:rsidP="0037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11-22 сентября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49" w:rsidRPr="00ED723A" w:rsidRDefault="00370F49" w:rsidP="004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 w:rsidRPr="00370F49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Св-4236-р-А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предписания № </w:t>
            </w:r>
            <w:r w:rsidR="00C535D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Св-4236-р-П/1, № Св-4236-р-П/2, № Св-4236-р-П/3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22.09.2017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49" w:rsidRPr="00C535D8" w:rsidRDefault="00370F49" w:rsidP="00370F4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>Нижне-</w:t>
            </w:r>
            <w:proofErr w:type="spellStart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>Выйский</w:t>
            </w:r>
            <w:proofErr w:type="spellEnd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гидроузел: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Не реализованы меры по обеспечению технически исправного состояния ГТС - наблюдается значительная фильтрация через резиновые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уплотнители затворов № 1 и № 2-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01.07.2018.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 xml:space="preserve">Не реализованы меры по обеспечению технически исправного состояния ГТС - имеется оползание </w:t>
            </w:r>
            <w:proofErr w:type="gramStart"/>
            <w:r w:rsidRPr="00370F49">
              <w:rPr>
                <w:rFonts w:ascii="Times New Roman" w:hAnsi="Times New Roman" w:cs="Times New Roman"/>
                <w:bCs/>
                <w:lang w:eastAsia="ar-SA"/>
              </w:rPr>
              <w:t>откоса</w:t>
            </w:r>
            <w:proofErr w:type="gramEnd"/>
            <w:r w:rsidRPr="00370F49">
              <w:rPr>
                <w:rFonts w:ascii="Times New Roman" w:hAnsi="Times New Roman" w:cs="Times New Roman"/>
                <w:bCs/>
                <w:lang w:eastAsia="ar-SA"/>
              </w:rPr>
              <w:t xml:space="preserve"> и плиты крепления в концевой части левой стенки отво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дящего канала-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01.07.2018.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Не реализованы меры по обеспечению технически исправного сос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тояния ледозащитного сооружения-01.07.2018.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Отсутствует утвержденная органом надз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ора декларация безопасности ГТС-01.07.2018.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Отсутствуют правила эксплуатации ГТС, разработанные в установленном порядке и согласованные с Урал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ьским управлением Ростехнадзора- 01.02.2018.</w:t>
            </w:r>
          </w:p>
          <w:p w:rsidR="00370F49" w:rsidRPr="00C535D8" w:rsidRDefault="00370F49" w:rsidP="00370F4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>Комплекс ГТС Верхне-</w:t>
            </w:r>
            <w:proofErr w:type="spellStart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>Выйского</w:t>
            </w:r>
            <w:proofErr w:type="spellEnd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водохранилища на р. Выя: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Не реализованы меры по обеспечению технически исправного с</w:t>
            </w:r>
            <w:r w:rsidR="00984329">
              <w:rPr>
                <w:rFonts w:ascii="Times New Roman" w:hAnsi="Times New Roman" w:cs="Times New Roman"/>
                <w:bCs/>
                <w:lang w:eastAsia="ar-SA"/>
              </w:rPr>
              <w:t>остояния паводкового водосброса-01.10.2019.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Не реализованы меры по обеспечению технически исправного сос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тояния ледозащитного сооружения-01.07.2018.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Не реализованы меры по обеспечению технически исправног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о состояния донного водовыпуска-01.07.2018.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Отсутствует утвержденная органом надз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ора декларация безопасности ГТС-01.02.2018.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Отсутствуют правила эксплуатации ГТС, разработанные в установленном порядке и согласованные с Урал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ьским управлением Ростехнадзора- 01.02.2018.</w:t>
            </w:r>
          </w:p>
          <w:p w:rsidR="00370F49" w:rsidRPr="00C535D8" w:rsidRDefault="00370F49" w:rsidP="00370F4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Комплекс ГТС </w:t>
            </w:r>
            <w:proofErr w:type="spellStart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>Черноисточинского</w:t>
            </w:r>
            <w:proofErr w:type="spellEnd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водохранилища на р. Исток: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 xml:space="preserve">Не реализованы меры по обеспечению технически </w:t>
            </w:r>
            <w:r w:rsidRPr="00370F49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исправного с</w:t>
            </w:r>
            <w:r w:rsidR="00984329">
              <w:rPr>
                <w:rFonts w:ascii="Times New Roman" w:hAnsi="Times New Roman" w:cs="Times New Roman"/>
                <w:bCs/>
                <w:lang w:eastAsia="ar-SA"/>
              </w:rPr>
              <w:t>остояния паводкового водосброса-01.10.2019.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Не реализованы меры по обеспечению технически исправног</w:t>
            </w:r>
            <w:r w:rsidR="00984329">
              <w:rPr>
                <w:rFonts w:ascii="Times New Roman" w:hAnsi="Times New Roman" w:cs="Times New Roman"/>
                <w:bCs/>
                <w:lang w:eastAsia="ar-SA"/>
              </w:rPr>
              <w:t>о состояния донного водовыпуска-01.10.2019.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Отсутствует утвержденная органом надз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ора декларация безопасности ГТС-01.07.2018.</w:t>
            </w:r>
          </w:p>
          <w:p w:rsidR="00370F49" w:rsidRDefault="00370F49" w:rsidP="00370F4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70F49">
              <w:rPr>
                <w:rFonts w:ascii="Times New Roman" w:hAnsi="Times New Roman" w:cs="Times New Roman"/>
                <w:bCs/>
                <w:lang w:eastAsia="ar-SA"/>
              </w:rPr>
              <w:t>Отсутствуют правила эксплуатации ГТС, разработанные в установленном порядке и согласованные с Урал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ьским управлением Ростехнадзора-01.02.2018.</w:t>
            </w:r>
          </w:p>
          <w:p w:rsidR="00370F49" w:rsidRPr="00C535D8" w:rsidRDefault="00370F49" w:rsidP="00370F4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ГТС </w:t>
            </w:r>
            <w:proofErr w:type="spellStart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>Висимо-Уткинского</w:t>
            </w:r>
            <w:proofErr w:type="spellEnd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водохранилища на р. Межевая Утка:</w:t>
            </w:r>
          </w:p>
          <w:p w:rsidR="00370F49" w:rsidRDefault="00C535D8" w:rsidP="005F38E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535D8">
              <w:rPr>
                <w:rFonts w:ascii="Times New Roman" w:hAnsi="Times New Roman" w:cs="Times New Roman"/>
                <w:bCs/>
                <w:lang w:eastAsia="ar-SA"/>
              </w:rPr>
              <w:t>Отсутствуют правила эксплуатации ГТС, разработанные в установленном порядке и согласованные с Урал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ьским управлением Ростехнадзора-01.02.2018.</w:t>
            </w:r>
          </w:p>
          <w:p w:rsidR="00C535D8" w:rsidRPr="00C535D8" w:rsidRDefault="00C535D8" w:rsidP="00C535D8">
            <w:pPr>
              <w:pStyle w:val="a4"/>
              <w:spacing w:after="0" w:line="240" w:lineRule="auto"/>
              <w:ind w:hanging="403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ГТС Уральского пруда на р. </w:t>
            </w:r>
            <w:proofErr w:type="spellStart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>Мартьян</w:t>
            </w:r>
            <w:proofErr w:type="spellEnd"/>
            <w:r w:rsidRPr="00C535D8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</w:p>
          <w:p w:rsidR="00C535D8" w:rsidRDefault="00C535D8" w:rsidP="00C535D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535D8">
              <w:rPr>
                <w:rFonts w:ascii="Times New Roman" w:hAnsi="Times New Roman" w:cs="Times New Roman"/>
                <w:bCs/>
                <w:lang w:eastAsia="ar-SA"/>
              </w:rPr>
              <w:t>Не реализованы меры по обеспечению технически исправного с</w:t>
            </w:r>
            <w:r w:rsidR="00984329">
              <w:rPr>
                <w:rFonts w:ascii="Times New Roman" w:hAnsi="Times New Roman" w:cs="Times New Roman"/>
                <w:bCs/>
                <w:lang w:eastAsia="ar-SA"/>
              </w:rPr>
              <w:t>остояния паводкового водосброса-01.10.2019.</w:t>
            </w:r>
          </w:p>
          <w:p w:rsidR="00C535D8" w:rsidRPr="00370F49" w:rsidRDefault="00C535D8" w:rsidP="00C535D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535D8">
              <w:rPr>
                <w:rFonts w:ascii="Times New Roman" w:hAnsi="Times New Roman" w:cs="Times New Roman"/>
                <w:bCs/>
                <w:lang w:eastAsia="ar-SA"/>
              </w:rPr>
              <w:t>Отсутствует утвержденная органом надз</w:t>
            </w:r>
            <w:r w:rsidR="005F38E8">
              <w:rPr>
                <w:rFonts w:ascii="Times New Roman" w:hAnsi="Times New Roman" w:cs="Times New Roman"/>
                <w:bCs/>
                <w:lang w:eastAsia="ar-SA"/>
              </w:rPr>
              <w:t>ора декларация безопасности ГТС-01.07.2018.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49" w:rsidRPr="00F67B67" w:rsidRDefault="00C535D8" w:rsidP="00F7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на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ицо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 9.2 КоАП РФ № 14-00-30/31-17 от 27.09.2017. Постановление № </w:t>
            </w:r>
            <w:r w:rsidRPr="00C535D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14-00-30/31-17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06.10.2017- штраф 20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</w:tbl>
    <w:p w:rsidR="006C29C9" w:rsidRDefault="006C29C9" w:rsidP="006C29C9">
      <w:bookmarkStart w:id="0" w:name="_GoBack"/>
      <w:bookmarkEnd w:id="0"/>
    </w:p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BCA"/>
    <w:multiLevelType w:val="hybridMultilevel"/>
    <w:tmpl w:val="B91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3592"/>
    <w:multiLevelType w:val="hybridMultilevel"/>
    <w:tmpl w:val="90662514"/>
    <w:lvl w:ilvl="0" w:tplc="6D220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19112E"/>
    <w:rsid w:val="001B6BB2"/>
    <w:rsid w:val="0022625E"/>
    <w:rsid w:val="00254DC5"/>
    <w:rsid w:val="00297EA2"/>
    <w:rsid w:val="002B3085"/>
    <w:rsid w:val="00370F49"/>
    <w:rsid w:val="003B2401"/>
    <w:rsid w:val="003F7A53"/>
    <w:rsid w:val="00407537"/>
    <w:rsid w:val="00423431"/>
    <w:rsid w:val="00431391"/>
    <w:rsid w:val="00465A5B"/>
    <w:rsid w:val="005F38E8"/>
    <w:rsid w:val="00653E5E"/>
    <w:rsid w:val="006555DC"/>
    <w:rsid w:val="006B56A1"/>
    <w:rsid w:val="006C29C9"/>
    <w:rsid w:val="007A34B8"/>
    <w:rsid w:val="008F4DC7"/>
    <w:rsid w:val="00984329"/>
    <w:rsid w:val="009A3136"/>
    <w:rsid w:val="009D006F"/>
    <w:rsid w:val="00A17DA6"/>
    <w:rsid w:val="00A46274"/>
    <w:rsid w:val="00A70459"/>
    <w:rsid w:val="00AA5860"/>
    <w:rsid w:val="00AB0754"/>
    <w:rsid w:val="00B306C0"/>
    <w:rsid w:val="00B57D14"/>
    <w:rsid w:val="00BC29D1"/>
    <w:rsid w:val="00BE36A2"/>
    <w:rsid w:val="00C21A1F"/>
    <w:rsid w:val="00C44CBC"/>
    <w:rsid w:val="00C535D8"/>
    <w:rsid w:val="00C93EA0"/>
    <w:rsid w:val="00D6578B"/>
    <w:rsid w:val="00D87350"/>
    <w:rsid w:val="00DC0868"/>
    <w:rsid w:val="00DC5D02"/>
    <w:rsid w:val="00E90853"/>
    <w:rsid w:val="00ED723A"/>
    <w:rsid w:val="00EE1534"/>
    <w:rsid w:val="00F67B67"/>
    <w:rsid w:val="00F74A6B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6</cp:revision>
  <dcterms:created xsi:type="dcterms:W3CDTF">2017-07-18T06:54:00Z</dcterms:created>
  <dcterms:modified xsi:type="dcterms:W3CDTF">2017-10-09T03:42:00Z</dcterms:modified>
</cp:coreProperties>
</file>